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FEA30" w14:textId="4B3CA19C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1B0E3E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4_</w:t>
      </w:r>
      <w:r w:rsidR="00DC0574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2</w:t>
      </w:r>
    </w:p>
    <w:p w14:paraId="0E27EF02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54290" w:rsidRPr="00394A9C" w14:paraId="786B6411" w14:textId="77777777" w:rsidTr="008E2775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D08E2B7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48EE48CB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14:paraId="4AEAD597" w14:textId="77777777" w:rsidR="00394A9C" w:rsidRPr="00394A9C" w:rsidRDefault="00394A9C" w:rsidP="006B41E4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</w:p>
    <w:p w14:paraId="2E10CD9C" w14:textId="77777777" w:rsidR="00054290" w:rsidRPr="00394A9C" w:rsidRDefault="00394A9C" w:rsidP="006B41E4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  <w:r w:rsidRPr="00394A9C">
        <w:rPr>
          <w:rFonts w:ascii="Calibri" w:eastAsia="Times New Roman" w:hAnsi="Calibri" w:cs="Times New Roman"/>
          <w:b/>
          <w:lang w:eastAsia="sl-SI"/>
        </w:rPr>
        <w:t xml:space="preserve">                                                        </w:t>
      </w:r>
      <w:r>
        <w:rPr>
          <w:rFonts w:ascii="Calibri" w:eastAsia="Times New Roman" w:hAnsi="Calibri" w:cs="Times New Roman"/>
          <w:b/>
          <w:lang w:eastAsia="sl-SI"/>
        </w:rPr>
        <w:t xml:space="preserve">                </w:t>
      </w:r>
      <w:r w:rsidR="00054290" w:rsidRPr="00394A9C">
        <w:rPr>
          <w:rFonts w:ascii="Calibri" w:eastAsia="Times New Roman" w:hAnsi="Calibri" w:cs="Times New Roman"/>
          <w:b/>
          <w:lang w:eastAsia="sl-SI"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394A9C" w14:paraId="67CFAFF4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55ACA5A6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5B5BB230" w14:textId="77777777" w:rsidR="00054290" w:rsidRPr="00394A9C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</w:tbl>
    <w:p w14:paraId="259E1FA6" w14:textId="77777777" w:rsidR="00394A9C" w:rsidRPr="00394A9C" w:rsidRDefault="00394A9C" w:rsidP="00054290">
      <w:pPr>
        <w:spacing w:after="0" w:line="240" w:lineRule="auto"/>
        <w:jc w:val="both"/>
        <w:rPr>
          <w:rFonts w:ascii="Calibri" w:eastAsia="Times New Roman" w:hAnsi="Calibri" w:cs="Times New Roman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5"/>
        <w:gridCol w:w="6177"/>
      </w:tblGrid>
      <w:tr w:rsidR="00054290" w:rsidRPr="00394A9C" w14:paraId="109B2378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E30EE62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Predmet javnega naročila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7635FF96" w14:textId="4D0078BC" w:rsidR="00054290" w:rsidRPr="00866DD9" w:rsidRDefault="00866DD9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theme="minorHAnsi"/>
                <w:lang w:eastAsia="sl-SI"/>
              </w:rPr>
              <w:t>S</w:t>
            </w:r>
            <w:r w:rsidRPr="00866DD9">
              <w:rPr>
                <w:rFonts w:eastAsia="Times New Roman" w:cstheme="minorHAnsi"/>
                <w:lang w:eastAsia="sl-SI"/>
              </w:rPr>
              <w:t>ervisiranje gospodarskih vozil v delavnici</w:t>
            </w:r>
            <w:r>
              <w:rPr>
                <w:rFonts w:eastAsia="Times New Roman" w:cstheme="minorHAnsi"/>
                <w:lang w:eastAsia="sl-SI"/>
              </w:rPr>
              <w:t>.</w:t>
            </w:r>
          </w:p>
        </w:tc>
      </w:tr>
      <w:tr w:rsidR="00054290" w:rsidRPr="00394A9C" w14:paraId="2811FFB1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2AAC5D61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Veljavnost ponudbe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31872137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757AA7">
              <w:rPr>
                <w:rFonts w:ascii="Calibri" w:eastAsia="Times New Roman" w:hAnsi="Calibri" w:cs="Times New Roman"/>
              </w:rPr>
              <w:t xml:space="preserve">120 </w:t>
            </w:r>
            <w:r w:rsidRPr="00394A9C">
              <w:rPr>
                <w:rFonts w:ascii="Calibri" w:eastAsia="Times New Roman" w:hAnsi="Calibri" w:cs="Times New Roman"/>
              </w:rPr>
              <w:t>dni</w:t>
            </w:r>
          </w:p>
        </w:tc>
      </w:tr>
    </w:tbl>
    <w:p w14:paraId="558AF26E" w14:textId="77777777" w:rsidR="00394A9C" w:rsidRDefault="00394A9C" w:rsidP="009074D3">
      <w:pPr>
        <w:pStyle w:val="Telobesedila"/>
        <w:rPr>
          <w:sz w:val="22"/>
          <w:szCs w:val="22"/>
        </w:rPr>
      </w:pPr>
    </w:p>
    <w:tbl>
      <w:tblPr>
        <w:tblW w:w="10044" w:type="dxa"/>
        <w:tblLook w:val="04A0" w:firstRow="1" w:lastRow="0" w:firstColumn="1" w:lastColumn="0" w:noHBand="0" w:noVBand="1"/>
      </w:tblPr>
      <w:tblGrid>
        <w:gridCol w:w="10044"/>
      </w:tblGrid>
      <w:tr w:rsidR="001B0E3E" w:rsidRPr="001B0E3E" w14:paraId="038A8E17" w14:textId="77777777" w:rsidTr="00C655E6">
        <w:trPr>
          <w:trHeight w:val="334"/>
        </w:trPr>
        <w:tc>
          <w:tcPr>
            <w:tcW w:w="10044" w:type="dxa"/>
            <w:shd w:val="clear" w:color="auto" w:fill="auto"/>
          </w:tcPr>
          <w:p w14:paraId="1DD15A86" w14:textId="3F081CDC" w:rsidR="001B0E3E" w:rsidRPr="001B0E3E" w:rsidRDefault="001B0E3E" w:rsidP="001B0E3E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</w:tr>
      <w:tr w:rsidR="00813FB9" w:rsidRPr="001B0E3E" w14:paraId="10F71232" w14:textId="77777777" w:rsidTr="00473456">
        <w:trPr>
          <w:trHeight w:val="334"/>
        </w:trPr>
        <w:tc>
          <w:tcPr>
            <w:tcW w:w="10044" w:type="dxa"/>
            <w:shd w:val="clear" w:color="auto" w:fill="auto"/>
          </w:tcPr>
          <w:p w14:paraId="2D04171A" w14:textId="77777777" w:rsidR="00813FB9" w:rsidRPr="001B0E3E" w:rsidRDefault="00813FB9" w:rsidP="00473456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SKLOP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2</w:t>
            </w: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:  SERVISIRANJE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GOSPODARSKIH</w:t>
            </w: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VOZIL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V DELAVNICI</w:t>
            </w:r>
          </w:p>
        </w:tc>
      </w:tr>
    </w:tbl>
    <w:p w14:paraId="7181C228" w14:textId="77777777" w:rsidR="00813FB9" w:rsidRPr="001B0E3E" w:rsidRDefault="00813FB9" w:rsidP="00813FB9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</w:p>
    <w:p w14:paraId="1A026900" w14:textId="77777777" w:rsidR="00813FB9" w:rsidRDefault="00813FB9" w:rsidP="00813FB9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E83674">
        <w:rPr>
          <w:rFonts w:eastAsia="Times New Roman" w:cstheme="minorHAnsi"/>
          <w:sz w:val="20"/>
          <w:szCs w:val="20"/>
        </w:rPr>
        <w:t>Predmet javnega naročila je dobava rezervnih delov za</w:t>
      </w:r>
      <w:r>
        <w:rPr>
          <w:rFonts w:eastAsia="Times New Roman" w:cstheme="minorHAnsi"/>
          <w:sz w:val="20"/>
          <w:szCs w:val="20"/>
        </w:rPr>
        <w:t xml:space="preserve"> gospodarska vozila</w:t>
      </w:r>
      <w:r w:rsidRPr="00E83674">
        <w:rPr>
          <w:rFonts w:eastAsia="Times New Roman" w:cstheme="minorHAnsi"/>
          <w:sz w:val="20"/>
          <w:szCs w:val="20"/>
        </w:rPr>
        <w:t xml:space="preserve"> ter servisiranj</w:t>
      </w:r>
      <w:r>
        <w:rPr>
          <w:rFonts w:eastAsia="Times New Roman" w:cstheme="minorHAnsi"/>
          <w:sz w:val="20"/>
          <w:szCs w:val="20"/>
        </w:rPr>
        <w:t xml:space="preserve">e gospodarskih vozil </w:t>
      </w:r>
      <w:r w:rsidRPr="00E83674">
        <w:rPr>
          <w:rFonts w:eastAsia="Times New Roman" w:cstheme="minorHAnsi"/>
          <w:sz w:val="20"/>
          <w:szCs w:val="20"/>
        </w:rPr>
        <w:t>v delavnici, ki jih ima naročnik v svojem voznem parku v obdobju od sklenitve pogodbe:</w:t>
      </w:r>
    </w:p>
    <w:p w14:paraId="6982F133" w14:textId="77777777" w:rsidR="00813FB9" w:rsidRPr="007B6022" w:rsidRDefault="00813FB9" w:rsidP="00813FB9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5F6C2750" w14:textId="7010A85F" w:rsidR="00813FB9" w:rsidRPr="00E83674" w:rsidRDefault="00813FB9" w:rsidP="00813FB9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gospodarska vozila znamk RENAULT, C</w:t>
      </w:r>
      <w:r>
        <w:rPr>
          <w:rFonts w:eastAsia="Times New Roman" w:cstheme="minorHAnsi"/>
          <w:bCs/>
          <w:sz w:val="20"/>
          <w:szCs w:val="20"/>
          <w:lang w:eastAsia="sl-SI"/>
        </w:rPr>
        <w:t>ITROEN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N</w:t>
      </w:r>
      <w:r>
        <w:rPr>
          <w:rFonts w:eastAsia="Times New Roman" w:cstheme="minorHAnsi"/>
          <w:bCs/>
          <w:sz w:val="20"/>
          <w:szCs w:val="20"/>
          <w:lang w:eastAsia="sl-SI"/>
        </w:rPr>
        <w:t>ISSAN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F</w:t>
      </w:r>
      <w:r>
        <w:rPr>
          <w:rFonts w:eastAsia="Times New Roman" w:cstheme="minorHAnsi"/>
          <w:bCs/>
          <w:sz w:val="20"/>
          <w:szCs w:val="20"/>
          <w:lang w:eastAsia="sl-SI"/>
        </w:rPr>
        <w:t>IAT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F</w:t>
      </w:r>
      <w:r>
        <w:rPr>
          <w:rFonts w:eastAsia="Times New Roman" w:cstheme="minorHAnsi"/>
          <w:bCs/>
          <w:sz w:val="20"/>
          <w:szCs w:val="20"/>
          <w:lang w:eastAsia="sl-SI"/>
        </w:rPr>
        <w:t>ORD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M</w:t>
      </w:r>
      <w:r>
        <w:rPr>
          <w:rFonts w:eastAsia="Times New Roman" w:cstheme="minorHAnsi"/>
          <w:bCs/>
          <w:sz w:val="20"/>
          <w:szCs w:val="20"/>
          <w:lang w:eastAsia="sl-SI"/>
        </w:rPr>
        <w:t>ERCEDES-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BENZ, D</w:t>
      </w:r>
      <w:r>
        <w:rPr>
          <w:rFonts w:eastAsia="Times New Roman" w:cstheme="minorHAnsi"/>
          <w:bCs/>
          <w:sz w:val="20"/>
          <w:szCs w:val="20"/>
          <w:lang w:eastAsia="sl-SI"/>
        </w:rPr>
        <w:t>ACIA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I</w:t>
      </w:r>
      <w:r>
        <w:rPr>
          <w:rFonts w:eastAsia="Times New Roman" w:cstheme="minorHAnsi"/>
          <w:bCs/>
          <w:sz w:val="20"/>
          <w:szCs w:val="20"/>
          <w:lang w:eastAsia="sl-SI"/>
        </w:rPr>
        <w:t xml:space="preserve">VECO, 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P</w:t>
      </w:r>
      <w:r>
        <w:rPr>
          <w:rFonts w:eastAsia="Times New Roman" w:cstheme="minorHAnsi"/>
          <w:bCs/>
          <w:sz w:val="20"/>
          <w:szCs w:val="20"/>
          <w:lang w:eastAsia="sl-SI"/>
        </w:rPr>
        <w:t>EUGEOT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 </w:t>
      </w:r>
      <w:r>
        <w:rPr>
          <w:rFonts w:eastAsia="Times New Roman" w:cstheme="minorHAnsi"/>
          <w:bCs/>
          <w:sz w:val="20"/>
          <w:szCs w:val="20"/>
          <w:lang w:eastAsia="sl-SI"/>
        </w:rPr>
        <w:t>in VOLKSWAGEN</w:t>
      </w:r>
      <w:r w:rsidR="00DC0574">
        <w:rPr>
          <w:rFonts w:eastAsia="Times New Roman" w:cstheme="minorHAnsi"/>
          <w:bCs/>
          <w:sz w:val="20"/>
          <w:szCs w:val="20"/>
          <w:lang w:eastAsia="sl-SI"/>
        </w:rPr>
        <w:t>.</w:t>
      </w:r>
    </w:p>
    <w:p w14:paraId="532D1695" w14:textId="77777777" w:rsidR="00813FB9" w:rsidRPr="00E83674" w:rsidRDefault="00813FB9" w:rsidP="00813FB9">
      <w:p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 </w:t>
      </w:r>
    </w:p>
    <w:p w14:paraId="03C828E6" w14:textId="77777777" w:rsidR="00813FB9" w:rsidRDefault="00813FB9" w:rsidP="00813FB9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  <w:r w:rsidRPr="00E83674">
        <w:rPr>
          <w:rFonts w:eastAsia="Times New Roman" w:cs="Arial"/>
          <w:bCs/>
          <w:sz w:val="20"/>
          <w:szCs w:val="20"/>
          <w:lang w:eastAsia="sl-SI"/>
        </w:rPr>
        <w:t>Dodatne tehnične lastnosti posameznih vozil in delovnih strojev so navedene v prilogi razpisa »Seznam vozil in delovnih strojev«.</w:t>
      </w:r>
    </w:p>
    <w:p w14:paraId="3D1B5A6D" w14:textId="77777777" w:rsidR="0012152B" w:rsidRPr="00E83674" w:rsidRDefault="0012152B" w:rsidP="001B0E3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</w:p>
    <w:p w14:paraId="5D68E82E" w14:textId="77777777" w:rsidR="001B0E3E" w:rsidRPr="00E83674" w:rsidRDefault="001B0E3E" w:rsidP="001B0E3E">
      <w:pPr>
        <w:spacing w:before="1" w:after="0" w:line="22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46"/>
        <w:gridCol w:w="2092"/>
        <w:gridCol w:w="2484"/>
        <w:gridCol w:w="2040"/>
      </w:tblGrid>
      <w:tr w:rsidR="001B0E3E" w:rsidRPr="0012152B" w14:paraId="7B166F45" w14:textId="77777777" w:rsidTr="0012152B">
        <w:tc>
          <w:tcPr>
            <w:tcW w:w="2518" w:type="dxa"/>
            <w:shd w:val="clear" w:color="auto" w:fill="D9D9D9" w:themeFill="background1" w:themeFillShade="D9"/>
          </w:tcPr>
          <w:p w14:paraId="1CA00BB9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2EE77F9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Ponujeni popust na proizvajalčeve originalne cenike rezervnih delov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517D5509" w14:textId="7843825C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Ocenjena vrednost originalnih rezervnih delov v EUR brez DDV (na letni ravni)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14:paraId="50342258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Končna vrednost v EUR brez DDV (znesek ocenjene vrednosti zmanjšan za popust)</w:t>
            </w:r>
          </w:p>
        </w:tc>
      </w:tr>
      <w:tr w:rsidR="001B0E3E" w:rsidRPr="0012152B" w14:paraId="54FA9FFD" w14:textId="77777777" w:rsidTr="0012152B">
        <w:tc>
          <w:tcPr>
            <w:tcW w:w="2518" w:type="dxa"/>
          </w:tcPr>
          <w:p w14:paraId="26B79A16" w14:textId="77777777" w:rsidR="001B0E3E" w:rsidRPr="0012152B" w:rsidRDefault="001B0E3E" w:rsidP="001B0E3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6C9F06BF" w14:textId="77777777" w:rsidR="001B0E3E" w:rsidRPr="0012152B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>A. Originalni rezervni deli</w:t>
            </w:r>
          </w:p>
          <w:p w14:paraId="2BD2B58A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D8B353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0846C45" w14:textId="719060E0" w:rsidR="001B0E3E" w:rsidRPr="00E44929" w:rsidRDefault="00505424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15</w:t>
            </w:r>
            <w:r w:rsidR="00643FEA" w:rsidRPr="00E44929">
              <w:rPr>
                <w:rFonts w:eastAsia="Times New Roman" w:cs="Times New Roman"/>
                <w:sz w:val="20"/>
                <w:szCs w:val="20"/>
              </w:rPr>
              <w:t>.000,00</w:t>
            </w:r>
            <w:r w:rsidR="00E44929" w:rsidRPr="00E44929">
              <w:rPr>
                <w:rFonts w:eastAsia="Times New Roman" w:cs="Times New Roman"/>
                <w:sz w:val="20"/>
                <w:szCs w:val="20"/>
              </w:rPr>
              <w:t xml:space="preserve"> €</w:t>
            </w:r>
          </w:p>
          <w:p w14:paraId="233A7A3F" w14:textId="77777777" w:rsidR="00643FEA" w:rsidRPr="0012152B" w:rsidRDefault="00643FEA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14:paraId="15707B03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172BD77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07F4CA1E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1EF642B5" w14:textId="77777777" w:rsidR="00810CAE" w:rsidRPr="0012152B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660"/>
        <w:gridCol w:w="1797"/>
        <w:gridCol w:w="1747"/>
        <w:gridCol w:w="1559"/>
        <w:gridCol w:w="1559"/>
      </w:tblGrid>
      <w:tr w:rsidR="001B0E3E" w:rsidRPr="0012152B" w14:paraId="42723777" w14:textId="77777777" w:rsidTr="0012152B">
        <w:tc>
          <w:tcPr>
            <w:tcW w:w="2660" w:type="dxa"/>
            <w:shd w:val="clear" w:color="auto" w:fill="D9D9D9" w:themeFill="background1" w:themeFillShade="D9"/>
          </w:tcPr>
          <w:p w14:paraId="6660094D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1797" w:type="dxa"/>
            <w:shd w:val="clear" w:color="auto" w:fill="D9D9D9" w:themeFill="background1" w:themeFillShade="D9"/>
          </w:tcPr>
          <w:p w14:paraId="0D51B0E8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1747" w:type="dxa"/>
            <w:shd w:val="clear" w:color="auto" w:fill="D9D9D9" w:themeFill="background1" w:themeFillShade="D9"/>
          </w:tcPr>
          <w:p w14:paraId="11FC7745" w14:textId="57F5855E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Ocenjena količina ur servisnih storitev na</w:t>
            </w:r>
            <w:r w:rsidR="00F5278D"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letni ravni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D78546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brez DDV   </w:t>
            </w:r>
          </w:p>
          <w:p w14:paraId="2C49DD90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28C5AC5D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z DDV </w:t>
            </w:r>
          </w:p>
        </w:tc>
      </w:tr>
      <w:tr w:rsidR="001B0E3E" w:rsidRPr="00E83674" w14:paraId="5927AE26" w14:textId="77777777" w:rsidTr="0012152B">
        <w:trPr>
          <w:trHeight w:val="768"/>
        </w:trPr>
        <w:tc>
          <w:tcPr>
            <w:tcW w:w="2660" w:type="dxa"/>
          </w:tcPr>
          <w:p w14:paraId="32C6953E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07582A2B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E83674">
              <w:rPr>
                <w:rFonts w:cs="Arial"/>
                <w:bCs/>
                <w:color w:val="000000"/>
                <w:sz w:val="20"/>
                <w:szCs w:val="20"/>
              </w:rPr>
              <w:t xml:space="preserve">B. Delovne ure servisnih storitev  </w:t>
            </w:r>
          </w:p>
          <w:p w14:paraId="5C566167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78E38594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14:paraId="4B8884D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shd w:val="clear" w:color="auto" w:fill="auto"/>
          </w:tcPr>
          <w:p w14:paraId="4F5BF7C1" w14:textId="43FA8185" w:rsidR="001B0E3E" w:rsidRPr="00E83674" w:rsidRDefault="00505424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  <w:r w:rsidR="009B1C65">
              <w:rPr>
                <w:rFonts w:eastAsia="Times New Roman" w:cs="Times New Roman"/>
                <w:sz w:val="20"/>
                <w:szCs w:val="20"/>
              </w:rPr>
              <w:t>00</w:t>
            </w:r>
            <w:r w:rsidR="00E44929">
              <w:rPr>
                <w:rFonts w:eastAsia="Times New Roman" w:cs="Times New Roman"/>
                <w:sz w:val="20"/>
                <w:szCs w:val="20"/>
              </w:rPr>
              <w:t xml:space="preserve"> ur</w:t>
            </w:r>
          </w:p>
        </w:tc>
        <w:tc>
          <w:tcPr>
            <w:tcW w:w="1559" w:type="dxa"/>
          </w:tcPr>
          <w:p w14:paraId="163C78F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F8502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250DAAB" w14:textId="77777777" w:rsidR="001B0E3E" w:rsidRDefault="001B0E3E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01CC0F2" w14:textId="77777777" w:rsidR="002B24FE" w:rsidRDefault="002B24FE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458865" w14:textId="77777777" w:rsidR="002B24FE" w:rsidRPr="00E83674" w:rsidRDefault="002B24FE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413"/>
      </w:tblGrid>
      <w:tr w:rsidR="001B0E3E" w:rsidRPr="00E83674" w14:paraId="28E5B196" w14:textId="77777777" w:rsidTr="00C655E6">
        <w:tc>
          <w:tcPr>
            <w:tcW w:w="2303" w:type="dxa"/>
            <w:shd w:val="clear" w:color="auto" w:fill="D9D9D9" w:themeFill="background1" w:themeFillShade="D9"/>
          </w:tcPr>
          <w:p w14:paraId="52E1BD6B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lastRenderedPageBreak/>
              <w:t>Ime postavke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392C8FE8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Končna vrednost brez DDV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7D998F8B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DDV</w:t>
            </w:r>
          </w:p>
        </w:tc>
        <w:tc>
          <w:tcPr>
            <w:tcW w:w="2413" w:type="dxa"/>
            <w:shd w:val="clear" w:color="auto" w:fill="D9D9D9" w:themeFill="background1" w:themeFillShade="D9"/>
          </w:tcPr>
          <w:p w14:paraId="0724C6A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Končna vrednost z DDV</w:t>
            </w:r>
          </w:p>
        </w:tc>
      </w:tr>
      <w:tr w:rsidR="001B0E3E" w:rsidRPr="00E83674" w14:paraId="0ADAF8BE" w14:textId="77777777" w:rsidTr="00C655E6">
        <w:tc>
          <w:tcPr>
            <w:tcW w:w="2303" w:type="dxa"/>
          </w:tcPr>
          <w:p w14:paraId="0EDA94D2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 w:rsidRPr="00E83674">
              <w:rPr>
                <w:rFonts w:eastAsia="Times New Roman" w:cs="Times New Roman"/>
                <w:sz w:val="20"/>
                <w:szCs w:val="20"/>
              </w:rPr>
              <w:t xml:space="preserve">Skupaj A. in B. </w:t>
            </w:r>
          </w:p>
        </w:tc>
        <w:tc>
          <w:tcPr>
            <w:tcW w:w="2303" w:type="dxa"/>
          </w:tcPr>
          <w:p w14:paraId="728C0125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</w:tcPr>
          <w:p w14:paraId="0014E5E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</w:tcPr>
          <w:p w14:paraId="3CC3788C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31F4793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3935C74A" w14:textId="77777777" w:rsidR="00810CAE" w:rsidRPr="00E83674" w:rsidRDefault="00810CAE" w:rsidP="00810CAE">
      <w:pPr>
        <w:spacing w:before="1" w:after="0" w:line="22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49"/>
        <w:gridCol w:w="2089"/>
        <w:gridCol w:w="2488"/>
        <w:gridCol w:w="2036"/>
      </w:tblGrid>
      <w:tr w:rsidR="00810CAE" w:rsidRPr="0012152B" w14:paraId="0529565E" w14:textId="77777777" w:rsidTr="006941C3">
        <w:tc>
          <w:tcPr>
            <w:tcW w:w="2518" w:type="dxa"/>
            <w:shd w:val="clear" w:color="auto" w:fill="D9D9D9" w:themeFill="background1" w:themeFillShade="D9"/>
          </w:tcPr>
          <w:p w14:paraId="5F2B2DA2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6829232" w14:textId="2A941C34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Ponujeni popust na proizvajalčeve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ne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originaln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 cenike rezervnih delov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A2F42AF" w14:textId="2C5E2A4F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Ocenjena vrednost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ne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originalnih rezervnih delov v EUR brez DDV (na letni ravni)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14:paraId="721E0817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Končna vrednost v EUR brez DDV (znesek ocenjene vrednosti zmanjšan za popust)</w:t>
            </w:r>
          </w:p>
        </w:tc>
      </w:tr>
      <w:tr w:rsidR="00810CAE" w:rsidRPr="0012152B" w14:paraId="4A17809F" w14:textId="77777777" w:rsidTr="006941C3">
        <w:tc>
          <w:tcPr>
            <w:tcW w:w="2518" w:type="dxa"/>
          </w:tcPr>
          <w:p w14:paraId="1DE2F8F1" w14:textId="77777777" w:rsidR="00810CAE" w:rsidRPr="0012152B" w:rsidRDefault="00810CAE" w:rsidP="006941C3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2774F026" w14:textId="03A0FD28" w:rsidR="00810CAE" w:rsidRPr="0012152B" w:rsidRDefault="00810CAE" w:rsidP="006941C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C</w:t>
            </w: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rFonts w:cs="Arial"/>
                <w:bCs/>
                <w:color w:val="000000"/>
                <w:sz w:val="20"/>
                <w:szCs w:val="20"/>
              </w:rPr>
              <w:t>Neo</w:t>
            </w: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>riginalni rezervni deli</w:t>
            </w:r>
          </w:p>
          <w:p w14:paraId="4C2D96EE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C03F9FD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0F9A0401" w14:textId="6CF91124" w:rsidR="00810CAE" w:rsidRPr="00E44929" w:rsidRDefault="00505424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15</w:t>
            </w:r>
            <w:r w:rsidR="00810CAE" w:rsidRPr="00E44929">
              <w:rPr>
                <w:rFonts w:eastAsia="Times New Roman" w:cs="Times New Roman"/>
                <w:sz w:val="20"/>
                <w:szCs w:val="20"/>
              </w:rPr>
              <w:t>.000,00 €</w:t>
            </w:r>
          </w:p>
          <w:p w14:paraId="22984A78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14:paraId="476DA899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54E9C89A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27C19FAD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F2517D7" w14:textId="77777777" w:rsidR="00810CAE" w:rsidRPr="0012152B" w:rsidRDefault="00810CAE" w:rsidP="00810CA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D3FCD0F" w14:textId="77777777" w:rsidR="0012152B" w:rsidRPr="001B0E3E" w:rsidRDefault="0012152B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3AA955D" w14:textId="77777777" w:rsidR="001B0E3E" w:rsidRPr="00E83674" w:rsidRDefault="001B0E3E" w:rsidP="001B0E3E">
      <w:pPr>
        <w:spacing w:after="0" w:line="240" w:lineRule="auto"/>
        <w:rPr>
          <w:rFonts w:eastAsia="Times New Roman" w:cs="Times New Roman"/>
          <w:i/>
          <w:sz w:val="20"/>
          <w:szCs w:val="20"/>
        </w:rPr>
      </w:pPr>
      <w:r w:rsidRPr="00E83674">
        <w:rPr>
          <w:rFonts w:eastAsia="Times New Roman" w:cs="Times New Roman"/>
          <w:i/>
          <w:sz w:val="20"/>
          <w:szCs w:val="20"/>
        </w:rPr>
        <w:t>Opomba:</w:t>
      </w:r>
    </w:p>
    <w:p w14:paraId="75E58092" w14:textId="30620988" w:rsidR="00185236" w:rsidRDefault="001B0E3E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E83674">
        <w:rPr>
          <w:rFonts w:eastAsia="Times New Roman" w:cs="Times New Roman"/>
          <w:sz w:val="20"/>
          <w:szCs w:val="20"/>
        </w:rPr>
        <w:t xml:space="preserve">Ponudnik zagotavlja za </w:t>
      </w:r>
      <w:r w:rsidR="00185236">
        <w:rPr>
          <w:rFonts w:eastAsia="Times New Roman" w:cs="Times New Roman"/>
          <w:sz w:val="20"/>
          <w:szCs w:val="20"/>
        </w:rPr>
        <w:t xml:space="preserve">nadomestne neoriginalne </w:t>
      </w:r>
      <w:r w:rsidRPr="00E83674">
        <w:rPr>
          <w:rFonts w:eastAsia="Times New Roman" w:cs="Times New Roman"/>
          <w:sz w:val="20"/>
          <w:szCs w:val="20"/>
        </w:rPr>
        <w:t>dele</w:t>
      </w:r>
      <w:r w:rsidR="00185236">
        <w:rPr>
          <w:rFonts w:eastAsia="Times New Roman" w:cs="Times New Roman"/>
          <w:sz w:val="20"/>
          <w:szCs w:val="20"/>
        </w:rPr>
        <w:t xml:space="preserve"> znamk popust, kot ga je navedel v postavki C</w:t>
      </w:r>
      <w:r w:rsidR="00BC1C68">
        <w:rPr>
          <w:rFonts w:eastAsia="Times New Roman" w:cs="Times New Roman"/>
          <w:sz w:val="20"/>
          <w:szCs w:val="20"/>
        </w:rPr>
        <w:t xml:space="preserve">, ki pa ne sme biti nižji, kot je naveden v postavki A. </w:t>
      </w:r>
    </w:p>
    <w:p w14:paraId="6230CD40" w14:textId="259F9360" w:rsidR="001B0E3E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P</w:t>
      </w:r>
      <w:r w:rsidR="001B0E3E" w:rsidRPr="00E83674">
        <w:rPr>
          <w:rFonts w:eastAsia="Times New Roman" w:cs="Times New Roman"/>
          <w:sz w:val="20"/>
          <w:szCs w:val="20"/>
        </w:rPr>
        <w:t xml:space="preserve">opust za </w:t>
      </w:r>
      <w:r>
        <w:rPr>
          <w:rFonts w:eastAsia="Times New Roman" w:cs="Times New Roman"/>
          <w:sz w:val="20"/>
          <w:szCs w:val="20"/>
        </w:rPr>
        <w:t>neoriginalne</w:t>
      </w:r>
      <w:r w:rsidR="001B0E3E" w:rsidRPr="00E83674">
        <w:rPr>
          <w:rFonts w:eastAsia="Times New Roman" w:cs="Times New Roman"/>
          <w:sz w:val="20"/>
          <w:szCs w:val="20"/>
        </w:rPr>
        <w:t xml:space="preserve"> nadomestne dele ni merilo za izbor ponudbe.</w:t>
      </w:r>
    </w:p>
    <w:p w14:paraId="5205050D" w14:textId="77777777" w:rsidR="00185236" w:rsidRPr="00E83674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14:paraId="4E916D35" w14:textId="2C1C2536" w:rsidR="00185236" w:rsidRDefault="001B0E3E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E83674">
        <w:rPr>
          <w:rFonts w:eastAsia="Times New Roman" w:cs="Times New Roman"/>
          <w:sz w:val="20"/>
          <w:szCs w:val="20"/>
        </w:rPr>
        <w:t>Ponudnik zagotavlja za ostali potrošni material pri izvajanju storitev servisiranja</w:t>
      </w:r>
      <w:r w:rsidR="00970BAC">
        <w:rPr>
          <w:rFonts w:eastAsia="Times New Roman" w:cs="Times New Roman"/>
          <w:sz w:val="20"/>
          <w:szCs w:val="20"/>
        </w:rPr>
        <w:t xml:space="preserve"> </w:t>
      </w:r>
      <w:r w:rsidRPr="00E83674">
        <w:rPr>
          <w:rFonts w:eastAsia="Times New Roman" w:cs="Times New Roman"/>
          <w:sz w:val="20"/>
          <w:szCs w:val="20"/>
        </w:rPr>
        <w:t>enak popust</w:t>
      </w:r>
      <w:r w:rsidR="00970BAC">
        <w:rPr>
          <w:rFonts w:eastAsia="Times New Roman" w:cs="Times New Roman"/>
          <w:sz w:val="20"/>
          <w:szCs w:val="20"/>
        </w:rPr>
        <w:t>,</w:t>
      </w:r>
      <w:r w:rsidRPr="00E83674">
        <w:rPr>
          <w:rFonts w:eastAsia="Times New Roman" w:cs="Times New Roman"/>
          <w:sz w:val="20"/>
          <w:szCs w:val="20"/>
        </w:rPr>
        <w:t xml:space="preserve"> kot ga je določil v </w:t>
      </w:r>
      <w:r w:rsidR="00185236">
        <w:rPr>
          <w:rFonts w:eastAsia="Times New Roman" w:cs="Times New Roman"/>
          <w:sz w:val="20"/>
          <w:szCs w:val="20"/>
        </w:rPr>
        <w:t xml:space="preserve">postavki C. </w:t>
      </w:r>
    </w:p>
    <w:p w14:paraId="053F007F" w14:textId="6A8705F2" w:rsidR="001B0E3E" w:rsidRPr="00E83674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P</w:t>
      </w:r>
      <w:r w:rsidR="001B0E3E" w:rsidRPr="00E83674">
        <w:rPr>
          <w:rFonts w:eastAsia="Times New Roman" w:cs="Times New Roman"/>
          <w:sz w:val="20"/>
          <w:szCs w:val="20"/>
        </w:rPr>
        <w:t>opust za ostali potrošni material pri izvajanju storitev servisiranja ni merilo za izbor ponudbe.</w:t>
      </w:r>
    </w:p>
    <w:p w14:paraId="5D02BF5C" w14:textId="77777777" w:rsidR="001B0E3E" w:rsidRDefault="001B0E3E" w:rsidP="00802AEF">
      <w:pPr>
        <w:tabs>
          <w:tab w:val="left" w:pos="1126"/>
          <w:tab w:val="left" w:pos="22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D1C37CD" w14:textId="00B1DB71" w:rsidR="001B0E3E" w:rsidRDefault="001B0E3E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  <w:r w:rsidRPr="00970BAC">
        <w:rPr>
          <w:rFonts w:eastAsia="Times New Roman" w:cs="Arial"/>
          <w:b/>
          <w:bCs/>
          <w:sz w:val="20"/>
          <w:szCs w:val="20"/>
        </w:rPr>
        <w:t>Merilo za izbor izvajalca je ekonomsko najugodnejša ponudba, ki je seštevek postavke A in B, posameznega sklopa.</w:t>
      </w:r>
    </w:p>
    <w:p w14:paraId="47593E71" w14:textId="77777777" w:rsidR="00C35318" w:rsidRDefault="00C35318" w:rsidP="001B0E3E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14:paraId="389D9346" w14:textId="3C9BFD82" w:rsidR="001B0E3E" w:rsidRPr="00E83674" w:rsidRDefault="001B0E3E" w:rsidP="001B0E3E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>Izjavljamo, da se strinjamo s sledečim:</w:t>
      </w:r>
    </w:p>
    <w:p w14:paraId="1027ACAA" w14:textId="77777777" w:rsidR="001B0E3E" w:rsidRPr="00E83674" w:rsidRDefault="001B0E3E" w:rsidP="001B0E3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 xml:space="preserve">da so razpisane </w:t>
      </w:r>
      <w:r w:rsidR="00BD55F7" w:rsidRPr="00E83674">
        <w:rPr>
          <w:rFonts w:eastAsia="Calibri" w:cs="Times New Roman"/>
          <w:sz w:val="20"/>
          <w:szCs w:val="20"/>
        </w:rPr>
        <w:t xml:space="preserve">vrednosti in </w:t>
      </w:r>
      <w:r w:rsidRPr="00E83674">
        <w:rPr>
          <w:rFonts w:eastAsia="Calibri" w:cs="Times New Roman"/>
          <w:sz w:val="20"/>
          <w:szCs w:val="20"/>
        </w:rPr>
        <w:t>količine okvirne,</w:t>
      </w:r>
    </w:p>
    <w:p w14:paraId="5D17AD21" w14:textId="77777777" w:rsidR="001B0E3E" w:rsidRPr="00E83674" w:rsidRDefault="001B0E3E" w:rsidP="001B0E3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>da lahko naročnik spremeni količino postavke iz predračuna v odvisnosti od potreb uporabnikov pri naročniku.</w:t>
      </w:r>
    </w:p>
    <w:p w14:paraId="7059ADBE" w14:textId="77777777" w:rsidR="001B0E3E" w:rsidRPr="001B0E3E" w:rsidRDefault="001B0E3E" w:rsidP="001B0E3E">
      <w:pPr>
        <w:spacing w:after="0" w:line="240" w:lineRule="auto"/>
        <w:jc w:val="both"/>
        <w:rPr>
          <w:rFonts w:eastAsia="Times New Roman" w:cs="Times New Roman"/>
        </w:rPr>
      </w:pPr>
    </w:p>
    <w:p w14:paraId="63EB3BBD" w14:textId="00428ED0" w:rsidR="00E139F1" w:rsidRPr="00970BAC" w:rsidRDefault="00E139F1" w:rsidP="00E139F1">
      <w:pPr>
        <w:rPr>
          <w:sz w:val="20"/>
          <w:szCs w:val="20"/>
        </w:rPr>
      </w:pPr>
      <w:r w:rsidRPr="00970BAC">
        <w:rPr>
          <w:sz w:val="20"/>
          <w:szCs w:val="20"/>
        </w:rPr>
        <w:t xml:space="preserve">Ponudnik v sistemu e-JN predračun (ta obrazec) naloži v razdelek »Predračun« v </w:t>
      </w:r>
      <w:proofErr w:type="spellStart"/>
      <w:r w:rsidRPr="00970BAC">
        <w:rPr>
          <w:sz w:val="20"/>
          <w:szCs w:val="20"/>
        </w:rPr>
        <w:t>pdf</w:t>
      </w:r>
      <w:proofErr w:type="spellEnd"/>
      <w:r w:rsidRPr="00970BAC">
        <w:rPr>
          <w:sz w:val="20"/>
          <w:szCs w:val="20"/>
        </w:rPr>
        <w:t xml:space="preserve"> datoteki.</w:t>
      </w:r>
    </w:p>
    <w:p w14:paraId="525FB294" w14:textId="77777777" w:rsidR="009074D3" w:rsidRPr="00970BAC" w:rsidRDefault="009C0491" w:rsidP="009074D3">
      <w:pPr>
        <w:rPr>
          <w:sz w:val="20"/>
          <w:szCs w:val="20"/>
        </w:rPr>
      </w:pPr>
      <w:r w:rsidRPr="00970BAC">
        <w:rPr>
          <w:sz w:val="20"/>
          <w:szCs w:val="20"/>
        </w:rPr>
        <w:t>Obvezna p</w:t>
      </w:r>
      <w:r w:rsidR="00F6207D" w:rsidRPr="00970BAC">
        <w:rPr>
          <w:sz w:val="20"/>
          <w:szCs w:val="20"/>
        </w:rPr>
        <w:t xml:space="preserve">riloga k predračunu: Tehnične </w:t>
      </w:r>
      <w:proofErr w:type="spellStart"/>
      <w:r w:rsidR="00F6207D" w:rsidRPr="00970BAC">
        <w:rPr>
          <w:sz w:val="20"/>
          <w:szCs w:val="20"/>
        </w:rPr>
        <w:t>specifikacije_Priloga</w:t>
      </w:r>
      <w:proofErr w:type="spellEnd"/>
      <w:r w:rsidR="00F6207D" w:rsidRPr="00970BAC">
        <w:rPr>
          <w:sz w:val="20"/>
          <w:szCs w:val="20"/>
        </w:rPr>
        <w:t xml:space="preserve"> 1</w:t>
      </w:r>
    </w:p>
    <w:p w14:paraId="3C52A757" w14:textId="77777777" w:rsidR="009A35AE" w:rsidRPr="00970BAC" w:rsidRDefault="00521B73" w:rsidP="00054290">
      <w:pPr>
        <w:rPr>
          <w:sz w:val="20"/>
          <w:szCs w:val="20"/>
        </w:rPr>
      </w:pPr>
      <w:r w:rsidRPr="00970BAC">
        <w:rPr>
          <w:sz w:val="20"/>
          <w:szCs w:val="20"/>
        </w:rPr>
        <w:t xml:space="preserve">Ponujena </w:t>
      </w:r>
      <w:r w:rsidR="00C21376" w:rsidRPr="00970BAC">
        <w:rPr>
          <w:sz w:val="20"/>
          <w:szCs w:val="20"/>
        </w:rPr>
        <w:t>storitev</w:t>
      </w:r>
      <w:r w:rsidR="009074D3" w:rsidRPr="00970BAC">
        <w:rPr>
          <w:sz w:val="20"/>
          <w:szCs w:val="20"/>
        </w:rPr>
        <w:t xml:space="preserve"> ustreza vsem zahtevam in pogojem naročnika iz razpisne dokumentacije.</w:t>
      </w:r>
    </w:p>
    <w:p w14:paraId="45D7C38D" w14:textId="77777777" w:rsidR="0012152B" w:rsidRDefault="0012152B" w:rsidP="00054290"/>
    <w:p w14:paraId="0175DFDA" w14:textId="77777777" w:rsidR="0012152B" w:rsidRPr="00394A9C" w:rsidRDefault="0012152B" w:rsidP="00054290"/>
    <w:tbl>
      <w:tblPr>
        <w:tblW w:w="0" w:type="auto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5"/>
        <w:gridCol w:w="3018"/>
        <w:gridCol w:w="3027"/>
      </w:tblGrid>
      <w:tr w:rsidR="00054290" w:rsidRPr="00970BAC" w14:paraId="3D4A52E2" w14:textId="77777777" w:rsidTr="00F6207D">
        <w:trPr>
          <w:trHeight w:val="626"/>
        </w:trPr>
        <w:tc>
          <w:tcPr>
            <w:tcW w:w="2844" w:type="dxa"/>
          </w:tcPr>
          <w:p w14:paraId="221969B1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Kraj in datum:</w:t>
            </w:r>
          </w:p>
          <w:p w14:paraId="43F86752" w14:textId="77777777" w:rsidR="00054290" w:rsidRPr="00970BAC" w:rsidRDefault="00054290" w:rsidP="000542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55" w:type="dxa"/>
          </w:tcPr>
          <w:p w14:paraId="2BA086BA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Žig:</w:t>
            </w:r>
          </w:p>
        </w:tc>
        <w:tc>
          <w:tcPr>
            <w:tcW w:w="3055" w:type="dxa"/>
          </w:tcPr>
          <w:p w14:paraId="485D45C4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Podpis odgovorne osebe ponudnika:</w:t>
            </w:r>
          </w:p>
        </w:tc>
      </w:tr>
      <w:tr w:rsidR="00054290" w:rsidRPr="00970BAC" w14:paraId="6AC87438" w14:textId="77777777" w:rsidTr="00F6207D">
        <w:trPr>
          <w:trHeight w:val="80"/>
        </w:trPr>
        <w:tc>
          <w:tcPr>
            <w:tcW w:w="2844" w:type="dxa"/>
          </w:tcPr>
          <w:p w14:paraId="675A8A68" w14:textId="77777777" w:rsidR="00054290" w:rsidRPr="00970BAC" w:rsidRDefault="00054290" w:rsidP="000542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55" w:type="dxa"/>
          </w:tcPr>
          <w:p w14:paraId="177C9D9D" w14:textId="77777777" w:rsidR="00054290" w:rsidRPr="00970BAC" w:rsidRDefault="00054290" w:rsidP="00054290">
            <w:pPr>
              <w:rPr>
                <w:sz w:val="20"/>
                <w:szCs w:val="20"/>
              </w:rPr>
            </w:pPr>
          </w:p>
        </w:tc>
        <w:tc>
          <w:tcPr>
            <w:tcW w:w="3055" w:type="dxa"/>
            <w:tcBorders>
              <w:bottom w:val="single" w:sz="4" w:space="0" w:color="auto"/>
            </w:tcBorders>
          </w:tcPr>
          <w:p w14:paraId="22B73DBE" w14:textId="77777777" w:rsidR="00054290" w:rsidRPr="00970BAC" w:rsidRDefault="00054290" w:rsidP="00054290">
            <w:pPr>
              <w:rPr>
                <w:sz w:val="20"/>
                <w:szCs w:val="20"/>
                <w:u w:val="single"/>
              </w:rPr>
            </w:pPr>
          </w:p>
        </w:tc>
      </w:tr>
    </w:tbl>
    <w:p w14:paraId="271F6C26" w14:textId="77777777" w:rsidR="009D6EF8" w:rsidRPr="00394A9C" w:rsidRDefault="009D6EF8"/>
    <w:sectPr w:rsidR="009D6EF8" w:rsidRPr="00394A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7EB"/>
    <w:multiLevelType w:val="multilevel"/>
    <w:tmpl w:val="830022B6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</w:lvl>
    <w:lvl w:ilvl="2">
      <w:start w:val="1"/>
      <w:numFmt w:val="decimal"/>
      <w:isLgl/>
      <w:lvlText w:val="%1.%2.%3."/>
      <w:lvlJc w:val="left"/>
      <w:pPr>
        <w:ind w:left="360" w:hanging="36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720" w:hanging="720"/>
      </w:pPr>
    </w:lvl>
    <w:lvl w:ilvl="5">
      <w:start w:val="1"/>
      <w:numFmt w:val="decimal"/>
      <w:isLgl/>
      <w:lvlText w:val="%1.%2.%3.%4.%5.%6."/>
      <w:lvlJc w:val="left"/>
      <w:pPr>
        <w:ind w:left="720" w:hanging="72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</w:lvl>
    <w:lvl w:ilvl="8">
      <w:start w:val="1"/>
      <w:numFmt w:val="decimal"/>
      <w:isLgl/>
      <w:lvlText w:val="%1.%2.%3.%4.%5.%6.%7.%8.%9."/>
      <w:lvlJc w:val="left"/>
      <w:pPr>
        <w:ind w:left="1080" w:hanging="1080"/>
      </w:pPr>
    </w:lvl>
  </w:abstractNum>
  <w:abstractNum w:abstractNumId="1" w15:restartNumberingAfterBreak="0">
    <w:nsid w:val="0A0479CA"/>
    <w:multiLevelType w:val="hybridMultilevel"/>
    <w:tmpl w:val="457E7480"/>
    <w:lvl w:ilvl="0" w:tplc="845680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73C51"/>
    <w:multiLevelType w:val="hybridMultilevel"/>
    <w:tmpl w:val="4782A56A"/>
    <w:lvl w:ilvl="0" w:tplc="845680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131442">
    <w:abstractNumId w:val="3"/>
  </w:num>
  <w:num w:numId="2" w16cid:durableId="18697604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8964033">
    <w:abstractNumId w:val="1"/>
  </w:num>
  <w:num w:numId="4" w16cid:durableId="2936784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0409B"/>
    <w:rsid w:val="00016657"/>
    <w:rsid w:val="00054290"/>
    <w:rsid w:val="000728E0"/>
    <w:rsid w:val="0012152B"/>
    <w:rsid w:val="00131281"/>
    <w:rsid w:val="00185236"/>
    <w:rsid w:val="001B0E3E"/>
    <w:rsid w:val="001F0C6C"/>
    <w:rsid w:val="00211DB2"/>
    <w:rsid w:val="0025409C"/>
    <w:rsid w:val="00287680"/>
    <w:rsid w:val="00290FE6"/>
    <w:rsid w:val="002A6AA5"/>
    <w:rsid w:val="002B24FE"/>
    <w:rsid w:val="002B7D94"/>
    <w:rsid w:val="003018C7"/>
    <w:rsid w:val="003558D9"/>
    <w:rsid w:val="00375ED9"/>
    <w:rsid w:val="00394A9C"/>
    <w:rsid w:val="00401820"/>
    <w:rsid w:val="0047113E"/>
    <w:rsid w:val="00476322"/>
    <w:rsid w:val="004D38A8"/>
    <w:rsid w:val="004D5BD4"/>
    <w:rsid w:val="004F3FA4"/>
    <w:rsid w:val="00505424"/>
    <w:rsid w:val="00512D19"/>
    <w:rsid w:val="00521B73"/>
    <w:rsid w:val="00546A15"/>
    <w:rsid w:val="005635B5"/>
    <w:rsid w:val="00570AA6"/>
    <w:rsid w:val="00572251"/>
    <w:rsid w:val="00593731"/>
    <w:rsid w:val="00615E22"/>
    <w:rsid w:val="00643FEA"/>
    <w:rsid w:val="00656C91"/>
    <w:rsid w:val="006948A6"/>
    <w:rsid w:val="006A7EB3"/>
    <w:rsid w:val="006B1C8D"/>
    <w:rsid w:val="006B41E4"/>
    <w:rsid w:val="006F2BC1"/>
    <w:rsid w:val="007520C3"/>
    <w:rsid w:val="00757AA7"/>
    <w:rsid w:val="00793D75"/>
    <w:rsid w:val="007A533E"/>
    <w:rsid w:val="007F01C1"/>
    <w:rsid w:val="00802AEF"/>
    <w:rsid w:val="008037E0"/>
    <w:rsid w:val="00810CAE"/>
    <w:rsid w:val="00813FB9"/>
    <w:rsid w:val="00856F5D"/>
    <w:rsid w:val="00866DD9"/>
    <w:rsid w:val="008C0B28"/>
    <w:rsid w:val="008F165F"/>
    <w:rsid w:val="008F43AB"/>
    <w:rsid w:val="0090606A"/>
    <w:rsid w:val="009074D3"/>
    <w:rsid w:val="00970BAC"/>
    <w:rsid w:val="009811AC"/>
    <w:rsid w:val="00995CC1"/>
    <w:rsid w:val="009A35AE"/>
    <w:rsid w:val="009B1C65"/>
    <w:rsid w:val="009C0491"/>
    <w:rsid w:val="009D6EF8"/>
    <w:rsid w:val="00A13A63"/>
    <w:rsid w:val="00AA47E4"/>
    <w:rsid w:val="00B23001"/>
    <w:rsid w:val="00B240AC"/>
    <w:rsid w:val="00BC1C68"/>
    <w:rsid w:val="00BD55F7"/>
    <w:rsid w:val="00C02308"/>
    <w:rsid w:val="00C05826"/>
    <w:rsid w:val="00C21376"/>
    <w:rsid w:val="00C35318"/>
    <w:rsid w:val="00C75FA1"/>
    <w:rsid w:val="00C87D49"/>
    <w:rsid w:val="00CA148D"/>
    <w:rsid w:val="00DA745B"/>
    <w:rsid w:val="00DC0574"/>
    <w:rsid w:val="00DF0F36"/>
    <w:rsid w:val="00E077A6"/>
    <w:rsid w:val="00E139F1"/>
    <w:rsid w:val="00E44929"/>
    <w:rsid w:val="00E83674"/>
    <w:rsid w:val="00F5278D"/>
    <w:rsid w:val="00F6207D"/>
    <w:rsid w:val="00FE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A03E2"/>
  <w15:docId w15:val="{A559C8F4-9899-4AD5-84CC-B51E8223B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"/>
    <w:qFormat/>
    <w:rsid w:val="00E139F1"/>
    <w:pPr>
      <w:numPr>
        <w:numId w:val="2"/>
      </w:numPr>
      <w:spacing w:before="120" w:after="50" w:line="240" w:lineRule="auto"/>
      <w:contextualSpacing w:val="0"/>
      <w:outlineLvl w:val="0"/>
    </w:pPr>
    <w:rPr>
      <w:rFonts w:eastAsia="Times New Roman" w:cstheme="minorHAnsi"/>
      <w:b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E139F1"/>
    <w:rPr>
      <w:rFonts w:eastAsia="Times New Roman" w:cstheme="minorHAnsi"/>
      <w:b/>
      <w:sz w:val="18"/>
      <w:szCs w:val="18"/>
    </w:rPr>
  </w:style>
  <w:style w:type="paragraph" w:styleId="Odstavekseznama">
    <w:name w:val="List Paragraph"/>
    <w:basedOn w:val="Navaden"/>
    <w:uiPriority w:val="34"/>
    <w:qFormat/>
    <w:rsid w:val="00E139F1"/>
    <w:pPr>
      <w:ind w:left="720"/>
      <w:contextualSpacing/>
    </w:pPr>
  </w:style>
  <w:style w:type="table" w:styleId="Tabelamrea">
    <w:name w:val="Table Grid"/>
    <w:basedOn w:val="Navadnatabela"/>
    <w:uiPriority w:val="39"/>
    <w:rsid w:val="001B0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8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1" ma:contentTypeDescription="Ustvari nov dokument." ma:contentTypeScope="" ma:versionID="3824af10446f54bb2a24650561fd372c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21be93e863d812e7794f92d4b0025708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C80403-1922-4C4A-823B-D2DAE968E2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DE86D0-A84C-42BB-B131-0DFA88F05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E0A7D9-537D-4D3F-8193-9A31B5531A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Ervin Vidovič</cp:lastModifiedBy>
  <cp:revision>41</cp:revision>
  <cp:lastPrinted>2019-01-17T09:51:00Z</cp:lastPrinted>
  <dcterms:created xsi:type="dcterms:W3CDTF">2020-09-23T08:30:00Z</dcterms:created>
  <dcterms:modified xsi:type="dcterms:W3CDTF">2024-01-21T09:24:00Z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